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6894" w14:textId="185FE4F1" w:rsidR="002358F7" w:rsidRDefault="002358F7" w:rsidP="004D420C">
      <w:pPr>
        <w:jc w:val="center"/>
        <w:rPr>
          <w:rFonts w:ascii="Helvetica Neue" w:hAnsi="Helvetica Neue" w:cs="Tahoma"/>
          <w:noProof/>
          <w:color w:val="000000"/>
          <w:sz w:val="36"/>
          <w:szCs w:val="36"/>
          <w:lang w:eastAsia="de-CH"/>
        </w:rPr>
      </w:pPr>
      <w:r w:rsidRPr="005459CE">
        <w:rPr>
          <w:rFonts w:ascii="Helvetica Neue" w:hAnsi="Helvetica Neue" w:cs="Tahoma"/>
          <w:noProof/>
          <w:color w:val="000000"/>
          <w:sz w:val="36"/>
          <w:szCs w:val="36"/>
          <w:lang w:eastAsia="de-CH"/>
        </w:rPr>
        <w:drawing>
          <wp:anchor distT="0" distB="0" distL="114300" distR="114300" simplePos="0" relativeHeight="251659264" behindDoc="1" locked="0" layoutInCell="1" allowOverlap="1" wp14:anchorId="6F65D7DB" wp14:editId="5E7F4B08">
            <wp:simplePos x="0" y="0"/>
            <wp:positionH relativeFrom="column">
              <wp:posOffset>3994785</wp:posOffset>
            </wp:positionH>
            <wp:positionV relativeFrom="margin">
              <wp:posOffset>-104775</wp:posOffset>
            </wp:positionV>
            <wp:extent cx="18573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89" y="21150"/>
                <wp:lineTo x="21489" y="0"/>
                <wp:lineTo x="0" y="0"/>
              </wp:wrapPolygon>
            </wp:wrapTight>
            <wp:docPr id="3" name="Bild 2" descr="C:\Users\Pfarrei\Desktop\Glauben im Puls\240_F_60096588_WRvYXthAjDSNO0ulzRlx7aInNMyJXp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farrei\Desktop\Glauben im Puls\240_F_60096588_WRvYXthAjDSNO0ulzRlx7aInNMyJXp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EFC02B" w14:textId="10E8FB63" w:rsidR="002358F7" w:rsidRDefault="002358F7" w:rsidP="004D420C">
      <w:pPr>
        <w:jc w:val="center"/>
        <w:rPr>
          <w:rFonts w:ascii="Helvetica Neue" w:hAnsi="Helvetica Neue" w:cs="Tahoma"/>
          <w:noProof/>
          <w:color w:val="000000"/>
          <w:sz w:val="36"/>
          <w:szCs w:val="36"/>
          <w:lang w:eastAsia="de-CH"/>
        </w:rPr>
      </w:pPr>
    </w:p>
    <w:p w14:paraId="6B32FB4C" w14:textId="77777777" w:rsidR="00102AA4" w:rsidRDefault="00102AA4" w:rsidP="000546F5">
      <w:pPr>
        <w:pStyle w:val="StandardWeb"/>
        <w:spacing w:before="0" w:beforeAutospacing="0" w:after="0" w:afterAutospacing="0"/>
        <w:ind w:left="-426" w:right="-2"/>
        <w:jc w:val="right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bookmarkStart w:id="0" w:name="_Hlk183793304"/>
    </w:p>
    <w:p w14:paraId="1462D2B4" w14:textId="6C366E23" w:rsidR="000546F5" w:rsidRDefault="000546F5" w:rsidP="000546F5">
      <w:pPr>
        <w:pStyle w:val="StandardWeb"/>
        <w:spacing w:before="0" w:beforeAutospacing="0" w:after="0" w:afterAutospacing="0"/>
        <w:ind w:left="-426" w:right="-2"/>
        <w:jc w:val="right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09C5EC91" w14:textId="1DA0922A" w:rsidR="000546F5" w:rsidRDefault="000546F5" w:rsidP="000546F5">
      <w:pPr>
        <w:pStyle w:val="StandardWeb"/>
        <w:spacing w:before="0" w:beforeAutospacing="0" w:after="0" w:afterAutospacing="0"/>
        <w:ind w:left="-426" w:right="-2"/>
        <w:jc w:val="right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2CADB525" w14:textId="77777777" w:rsidR="00C737ED" w:rsidRPr="00C737ED" w:rsidRDefault="00C737ED" w:rsidP="00C737ED">
      <w:pPr>
        <w:spacing w:after="0" w:line="240" w:lineRule="auto"/>
        <w:rPr>
          <w:rFonts w:ascii="Helvetica Neue" w:eastAsia="Times New Roman" w:hAnsi="Helvetica Neue" w:cs="Times New Roman"/>
          <w:b/>
          <w:bCs/>
          <w:color w:val="000000" w:themeColor="text1"/>
          <w:sz w:val="52"/>
          <w:szCs w:val="52"/>
          <w:lang w:val="de-DE" w:eastAsia="de-DE"/>
        </w:rPr>
      </w:pPr>
      <w:r w:rsidRPr="00C737ED">
        <w:rPr>
          <w:rFonts w:ascii="Helvetica Neue" w:eastAsia="Times New Roman" w:hAnsi="Helvetica Neue" w:cs="Times New Roman"/>
          <w:b/>
          <w:bCs/>
          <w:color w:val="000000" w:themeColor="text1"/>
          <w:sz w:val="52"/>
          <w:szCs w:val="52"/>
          <w:lang w:val="de-DE" w:eastAsia="de-DE"/>
        </w:rPr>
        <w:t>Fest des Heils</w:t>
      </w:r>
    </w:p>
    <w:p w14:paraId="1F0B0F0E" w14:textId="260C4AA6" w:rsidR="00C737ED" w:rsidRDefault="00C737ED" w:rsidP="00C737ED">
      <w:pPr>
        <w:pStyle w:val="StandardWeb"/>
        <w:spacing w:before="0" w:beforeAutospacing="0" w:after="0" w:afterAutospacing="0"/>
        <w:ind w:left="600"/>
        <w:rPr>
          <w:rFonts w:ascii="Arial" w:hAnsi="Arial" w:cs="Arial"/>
          <w:color w:val="333333"/>
        </w:rPr>
      </w:pPr>
    </w:p>
    <w:p w14:paraId="2815DA68" w14:textId="03283C91" w:rsidR="00C737ED" w:rsidRDefault="00C737ED" w:rsidP="00C737ED">
      <w:pPr>
        <w:pStyle w:val="StandardWeb"/>
        <w:spacing w:before="0" w:beforeAutospacing="0" w:after="0" w:afterAutospacing="0"/>
        <w:ind w:left="600"/>
        <w:rPr>
          <w:rFonts w:ascii="Arial" w:hAnsi="Arial" w:cs="Arial"/>
          <w:color w:val="333333"/>
        </w:rPr>
      </w:pPr>
      <w:r>
        <w:rPr>
          <w:rFonts w:ascii="Helvetica Neue" w:hAnsi="Helvetica Neue"/>
          <w:noProof/>
          <w:color w:val="000000" w:themeColor="text1"/>
          <w:sz w:val="32"/>
          <w:szCs w:val="32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5013982" wp14:editId="0213C4E5">
            <wp:simplePos x="0" y="0"/>
            <wp:positionH relativeFrom="column">
              <wp:posOffset>3686175</wp:posOffset>
            </wp:positionH>
            <wp:positionV relativeFrom="paragraph">
              <wp:posOffset>95522</wp:posOffset>
            </wp:positionV>
            <wp:extent cx="2235600" cy="3589200"/>
            <wp:effectExtent l="0" t="0" r="0" b="5080"/>
            <wp:wrapTight wrapText="bothSides">
              <wp:wrapPolygon edited="0">
                <wp:start x="0" y="0"/>
                <wp:lineTo x="0" y="21554"/>
                <wp:lineTo x="21477" y="21554"/>
                <wp:lineTo x="21477" y="0"/>
                <wp:lineTo x="0" y="0"/>
              </wp:wrapPolygon>
            </wp:wrapTight>
            <wp:docPr id="1770574115" name="Grafik 3" descr="Ein Bild, das Menschliches Gesicht, Kleidung, Pers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74115" name="Grafik 3" descr="Ein Bild, das Menschliches Gesicht, Kleidung, Person, Kuns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600" cy="35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D51EC" w14:textId="3323E580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Ich wünsche dir</w:t>
      </w:r>
    </w:p>
    <w:p w14:paraId="5F4C894C" w14:textId="3AB113AE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ein gesegnetes Weihnachtsfest.</w:t>
      </w:r>
    </w:p>
    <w:p w14:paraId="163C1C27" w14:textId="2068EAC4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1B10BB18" w14:textId="533BA743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Unser Mensch gewordener Gott,</w:t>
      </w:r>
    </w:p>
    <w:p w14:paraId="6BE640A9" w14:textId="3DDE9AAB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dessen Geburt wir feiern,</w:t>
      </w:r>
    </w:p>
    <w:p w14:paraId="7B4B9564" w14:textId="77777777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schenke dir und den Menschen,</w:t>
      </w:r>
    </w:p>
    <w:p w14:paraId="1DAF233A" w14:textId="77777777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die dir lieb sind,</w:t>
      </w:r>
    </w:p>
    <w:p w14:paraId="62E73253" w14:textId="77777777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ebenso der ganzen Welt,</w:t>
      </w:r>
    </w:p>
    <w:p w14:paraId="5A827437" w14:textId="303A1610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Heil und Segen.</w:t>
      </w:r>
    </w:p>
    <w:p w14:paraId="59B1488E" w14:textId="52298304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013962FB" w14:textId="77777777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Sein Segen und Beistand mögen dich</w:t>
      </w:r>
    </w:p>
    <w:p w14:paraId="1196E02C" w14:textId="77777777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auch durch das neue Jahr begleiten.</w:t>
      </w:r>
    </w:p>
    <w:p w14:paraId="6422B92C" w14:textId="51DACE4F" w:rsidR="00C737ED" w:rsidRP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2326B360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  <w:r w:rsidRPr="00C737ED"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  <w:t>© Gisela Baltes</w:t>
      </w:r>
    </w:p>
    <w:p w14:paraId="4F7A5D5C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3DD02408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2DF00D3F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5D504FC6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4C8463A8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49B4B3A7" w14:textId="77777777" w:rsidR="00C737ED" w:rsidRDefault="00C737ED" w:rsidP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p w14:paraId="2BAD14FB" w14:textId="41282EBA" w:rsidR="00C737ED" w:rsidRPr="00C737ED" w:rsidRDefault="00C737ED" w:rsidP="00C737ED">
      <w:pPr>
        <w:pStyle w:val="StandardWeb"/>
        <w:spacing w:before="0" w:beforeAutospacing="0" w:after="0" w:afterAutospacing="0"/>
        <w:ind w:right="-2"/>
        <w:jc w:val="center"/>
        <w:rPr>
          <w:rFonts w:ascii="Harrington" w:hAnsi="Harrington"/>
          <w:b/>
          <w:bCs/>
          <w:color w:val="000000" w:themeColor="text1"/>
          <w:sz w:val="56"/>
          <w:szCs w:val="56"/>
          <w:lang w:val="de-DE" w:eastAsia="de-DE"/>
        </w:rPr>
      </w:pPr>
      <w:r w:rsidRPr="00C737ED">
        <w:rPr>
          <w:rFonts w:ascii="Harrington" w:hAnsi="Harrington"/>
          <w:b/>
          <w:bCs/>
          <w:color w:val="000000" w:themeColor="text1"/>
          <w:sz w:val="56"/>
          <w:szCs w:val="56"/>
          <w:lang w:val="de-DE" w:eastAsia="de-DE"/>
        </w:rPr>
        <w:t>Frohe gesegnete Weihnachten!</w:t>
      </w:r>
    </w:p>
    <w:bookmarkEnd w:id="0"/>
    <w:p w14:paraId="7AEDD9CC" w14:textId="77777777" w:rsidR="00C737ED" w:rsidRPr="00C737ED" w:rsidRDefault="00C737ED">
      <w:pPr>
        <w:pStyle w:val="StandardWeb"/>
        <w:spacing w:before="0" w:beforeAutospacing="0" w:after="0" w:afterAutospacing="0"/>
        <w:ind w:right="-2"/>
        <w:rPr>
          <w:rFonts w:ascii="Helvetica Neue" w:hAnsi="Helvetica Neue"/>
          <w:color w:val="000000" w:themeColor="text1"/>
          <w:sz w:val="32"/>
          <w:szCs w:val="32"/>
          <w:lang w:val="de-DE" w:eastAsia="de-DE"/>
        </w:rPr>
      </w:pPr>
    </w:p>
    <w:sectPr w:rsidR="00C737ED" w:rsidRPr="00C737ED" w:rsidSect="000546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2D"/>
    <w:rsid w:val="0005351F"/>
    <w:rsid w:val="000546F5"/>
    <w:rsid w:val="00072462"/>
    <w:rsid w:val="0008498E"/>
    <w:rsid w:val="000A12F9"/>
    <w:rsid w:val="000E47C2"/>
    <w:rsid w:val="000E7DBF"/>
    <w:rsid w:val="000F7AD0"/>
    <w:rsid w:val="00102AA4"/>
    <w:rsid w:val="00185824"/>
    <w:rsid w:val="001A0761"/>
    <w:rsid w:val="001A788A"/>
    <w:rsid w:val="001B7EB5"/>
    <w:rsid w:val="001E19CF"/>
    <w:rsid w:val="00211E34"/>
    <w:rsid w:val="00216037"/>
    <w:rsid w:val="002358F7"/>
    <w:rsid w:val="002454C1"/>
    <w:rsid w:val="00292155"/>
    <w:rsid w:val="002A5A58"/>
    <w:rsid w:val="002E0ABD"/>
    <w:rsid w:val="002F47BB"/>
    <w:rsid w:val="00307E36"/>
    <w:rsid w:val="00314928"/>
    <w:rsid w:val="00376586"/>
    <w:rsid w:val="00396186"/>
    <w:rsid w:val="003D5DF6"/>
    <w:rsid w:val="003F058D"/>
    <w:rsid w:val="003F1497"/>
    <w:rsid w:val="00401F97"/>
    <w:rsid w:val="004354AB"/>
    <w:rsid w:val="004520C6"/>
    <w:rsid w:val="004B5841"/>
    <w:rsid w:val="004D420C"/>
    <w:rsid w:val="00534327"/>
    <w:rsid w:val="0053475C"/>
    <w:rsid w:val="005A4ECC"/>
    <w:rsid w:val="005B2718"/>
    <w:rsid w:val="005F7EDE"/>
    <w:rsid w:val="00632EE8"/>
    <w:rsid w:val="006375A8"/>
    <w:rsid w:val="00651E46"/>
    <w:rsid w:val="00685008"/>
    <w:rsid w:val="006C04AA"/>
    <w:rsid w:val="00715336"/>
    <w:rsid w:val="007358E9"/>
    <w:rsid w:val="00783715"/>
    <w:rsid w:val="00787A4F"/>
    <w:rsid w:val="00791ABE"/>
    <w:rsid w:val="007B470B"/>
    <w:rsid w:val="007C0199"/>
    <w:rsid w:val="008164BE"/>
    <w:rsid w:val="00866089"/>
    <w:rsid w:val="00894939"/>
    <w:rsid w:val="008A15A3"/>
    <w:rsid w:val="008A2E06"/>
    <w:rsid w:val="008D0E7B"/>
    <w:rsid w:val="00917793"/>
    <w:rsid w:val="00942621"/>
    <w:rsid w:val="00955C7D"/>
    <w:rsid w:val="0097742E"/>
    <w:rsid w:val="009F39F7"/>
    <w:rsid w:val="00A60E68"/>
    <w:rsid w:val="00A621B6"/>
    <w:rsid w:val="00A670AD"/>
    <w:rsid w:val="00A932F6"/>
    <w:rsid w:val="00A93EAD"/>
    <w:rsid w:val="00AA1FEA"/>
    <w:rsid w:val="00AA43B0"/>
    <w:rsid w:val="00AB19CD"/>
    <w:rsid w:val="00AC03A9"/>
    <w:rsid w:val="00AC157D"/>
    <w:rsid w:val="00AD02FA"/>
    <w:rsid w:val="00B03630"/>
    <w:rsid w:val="00B20825"/>
    <w:rsid w:val="00B46F61"/>
    <w:rsid w:val="00B55CE7"/>
    <w:rsid w:val="00B65F15"/>
    <w:rsid w:val="00B925E7"/>
    <w:rsid w:val="00BA5837"/>
    <w:rsid w:val="00BC2C42"/>
    <w:rsid w:val="00BD41B0"/>
    <w:rsid w:val="00BE21AC"/>
    <w:rsid w:val="00C1135A"/>
    <w:rsid w:val="00C1362F"/>
    <w:rsid w:val="00C25A66"/>
    <w:rsid w:val="00C31286"/>
    <w:rsid w:val="00C603F3"/>
    <w:rsid w:val="00C737ED"/>
    <w:rsid w:val="00C823E3"/>
    <w:rsid w:val="00C86DF7"/>
    <w:rsid w:val="00CA3A91"/>
    <w:rsid w:val="00CA5553"/>
    <w:rsid w:val="00CE791F"/>
    <w:rsid w:val="00CF2A41"/>
    <w:rsid w:val="00CF78A8"/>
    <w:rsid w:val="00DE7525"/>
    <w:rsid w:val="00E00AE8"/>
    <w:rsid w:val="00E11EBD"/>
    <w:rsid w:val="00E46139"/>
    <w:rsid w:val="00EC7A73"/>
    <w:rsid w:val="00ED7E73"/>
    <w:rsid w:val="00EE4BC1"/>
    <w:rsid w:val="00EF4E6D"/>
    <w:rsid w:val="00F1672D"/>
    <w:rsid w:val="00F21509"/>
    <w:rsid w:val="00F31ABA"/>
    <w:rsid w:val="00F41430"/>
    <w:rsid w:val="00F50BE7"/>
    <w:rsid w:val="00F67F2B"/>
    <w:rsid w:val="00F846C5"/>
    <w:rsid w:val="00F96D51"/>
    <w:rsid w:val="00FC6A78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3E890"/>
  <w15:chartTrackingRefBased/>
  <w15:docId w15:val="{3C983B16-FB55-4D4E-8664-9587116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977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1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F1672D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358E9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742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markedcontent">
    <w:name w:val="markedcontent"/>
    <w:basedOn w:val="Absatz-Standardschriftart"/>
    <w:rsid w:val="00DE7525"/>
  </w:style>
  <w:style w:type="character" w:styleId="Fett">
    <w:name w:val="Strong"/>
    <w:basedOn w:val="Absatz-Standardschriftart"/>
    <w:uiPriority w:val="22"/>
    <w:qFormat/>
    <w:rsid w:val="00AA43B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phorism">
    <w:name w:val="aphorism"/>
    <w:basedOn w:val="Standard"/>
    <w:rsid w:val="00B6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55C7D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55C7D"/>
    <w:rPr>
      <w:rFonts w:ascii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0673-F64B-45E4-BD5E-A3160C9B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Pfarrei St. Mauritius</dc:creator>
  <cp:keywords/>
  <dc:description/>
  <cp:lastModifiedBy>Pfarrei St. Mauritius</cp:lastModifiedBy>
  <cp:revision>3</cp:revision>
  <cp:lastPrinted>2023-12-07T07:47:00Z</cp:lastPrinted>
  <dcterms:created xsi:type="dcterms:W3CDTF">2024-12-24T13:37:00Z</dcterms:created>
  <dcterms:modified xsi:type="dcterms:W3CDTF">2024-12-24T13:45:00Z</dcterms:modified>
</cp:coreProperties>
</file>